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22" w:rsidRDefault="00A45122">
      <w:pPr>
        <w:rPr>
          <w:sz w:val="28"/>
          <w:szCs w:val="28"/>
        </w:rPr>
      </w:pPr>
      <w:r>
        <w:rPr>
          <w:sz w:val="28"/>
          <w:szCs w:val="28"/>
        </w:rPr>
        <w:t>Общественная организация «Свердловская областная стилевая федерация Универсального Айкидо» (ОО «СОСФ Универсального Айкидо»</w:t>
      </w:r>
      <w:r w:rsidR="00E63052">
        <w:rPr>
          <w:sz w:val="28"/>
          <w:szCs w:val="28"/>
        </w:rPr>
        <w:t>).</w:t>
      </w:r>
    </w:p>
    <w:p w:rsidR="00A45122" w:rsidRDefault="00A45122">
      <w:pPr>
        <w:rPr>
          <w:sz w:val="28"/>
          <w:szCs w:val="28"/>
        </w:rPr>
      </w:pPr>
    </w:p>
    <w:p w:rsidR="00A45122" w:rsidRDefault="00A45122">
      <w:pPr>
        <w:rPr>
          <w:sz w:val="28"/>
          <w:szCs w:val="28"/>
        </w:rPr>
      </w:pPr>
      <w:r>
        <w:rPr>
          <w:sz w:val="28"/>
          <w:szCs w:val="28"/>
        </w:rPr>
        <w:t>Сведения об образовании юридического лица:</w:t>
      </w:r>
    </w:p>
    <w:p w:rsidR="00A45122" w:rsidRDefault="00A45122">
      <w:pPr>
        <w:rPr>
          <w:sz w:val="28"/>
          <w:szCs w:val="28"/>
        </w:rPr>
      </w:pPr>
      <w:r>
        <w:rPr>
          <w:sz w:val="28"/>
          <w:szCs w:val="28"/>
        </w:rPr>
        <w:t>Способ образования: государственная регистрация юридического лица при создании на основании решения о государственной регистрации, принятого Минюстом России (его территориальным органом).</w:t>
      </w:r>
    </w:p>
    <w:p w:rsidR="00A45122" w:rsidRDefault="00A45122">
      <w:pPr>
        <w:rPr>
          <w:sz w:val="28"/>
          <w:szCs w:val="28"/>
        </w:rPr>
      </w:pPr>
      <w:r>
        <w:rPr>
          <w:sz w:val="28"/>
          <w:szCs w:val="28"/>
        </w:rPr>
        <w:t>Запись о некоммерческой организации внесена в Единый государственный реестр юридических лиц 15 августа 2011 года за основным государственным регистрационным номером: 1116600003057</w:t>
      </w:r>
    </w:p>
    <w:p w:rsidR="00A45122" w:rsidRDefault="00A45122">
      <w:pPr>
        <w:rPr>
          <w:sz w:val="28"/>
          <w:szCs w:val="28"/>
        </w:rPr>
      </w:pPr>
      <w:r>
        <w:rPr>
          <w:sz w:val="28"/>
          <w:szCs w:val="28"/>
        </w:rPr>
        <w:t>Наименование органа, зарегистрировавшего создание юридического лица: Управление Федеральной налоговой службы по Свердловской области</w:t>
      </w:r>
    </w:p>
    <w:p w:rsidR="00A45122" w:rsidRDefault="00A45122">
      <w:pPr>
        <w:rPr>
          <w:sz w:val="28"/>
          <w:szCs w:val="28"/>
        </w:rPr>
      </w:pPr>
      <w:r>
        <w:rPr>
          <w:sz w:val="28"/>
          <w:szCs w:val="28"/>
        </w:rPr>
        <w:t>ИНН 6673996594</w:t>
      </w:r>
    </w:p>
    <w:p w:rsidR="00A45122" w:rsidRDefault="00A45122">
      <w:pPr>
        <w:rPr>
          <w:sz w:val="28"/>
          <w:szCs w:val="28"/>
        </w:rPr>
      </w:pPr>
      <w:r>
        <w:rPr>
          <w:sz w:val="28"/>
          <w:szCs w:val="28"/>
        </w:rPr>
        <w:t>КПП 667301001</w:t>
      </w:r>
    </w:p>
    <w:p w:rsidR="00A45122" w:rsidRDefault="00EB6029">
      <w:pPr>
        <w:rPr>
          <w:sz w:val="28"/>
          <w:szCs w:val="28"/>
        </w:rPr>
      </w:pPr>
      <w:r>
        <w:rPr>
          <w:sz w:val="28"/>
          <w:szCs w:val="28"/>
        </w:rPr>
        <w:t>Сведения о видах экономической деятельности, которыми занимается юридическое лицо:</w:t>
      </w:r>
    </w:p>
    <w:p w:rsidR="00EB6029" w:rsidRDefault="00EB6029">
      <w:pPr>
        <w:rPr>
          <w:sz w:val="28"/>
          <w:szCs w:val="28"/>
        </w:rPr>
      </w:pPr>
      <w:r>
        <w:rPr>
          <w:sz w:val="28"/>
          <w:szCs w:val="28"/>
        </w:rPr>
        <w:t>Код по ОКВЭД 91.33</w:t>
      </w:r>
    </w:p>
    <w:p w:rsidR="00EB6029" w:rsidRDefault="00EB6029">
      <w:pPr>
        <w:rPr>
          <w:sz w:val="28"/>
          <w:szCs w:val="28"/>
        </w:rPr>
      </w:pPr>
      <w:r>
        <w:rPr>
          <w:sz w:val="28"/>
          <w:szCs w:val="28"/>
        </w:rPr>
        <w:t>Тип сведений: основной вид деятельности</w:t>
      </w:r>
    </w:p>
    <w:p w:rsidR="00EB6029" w:rsidRDefault="00EB6029">
      <w:pPr>
        <w:rPr>
          <w:sz w:val="28"/>
          <w:szCs w:val="28"/>
        </w:rPr>
      </w:pPr>
      <w:r>
        <w:rPr>
          <w:sz w:val="28"/>
          <w:szCs w:val="28"/>
        </w:rPr>
        <w:t>Наименование вида деятельности: деятельность прочих общественных организаций, не в</w:t>
      </w:r>
      <w:r w:rsidR="004C5A79">
        <w:rPr>
          <w:sz w:val="28"/>
          <w:szCs w:val="28"/>
        </w:rPr>
        <w:t>ключенных в другие группировки.</w:t>
      </w:r>
    </w:p>
    <w:p w:rsidR="004C5A79" w:rsidRDefault="004C5A79">
      <w:pPr>
        <w:rPr>
          <w:sz w:val="28"/>
          <w:szCs w:val="28"/>
        </w:rPr>
      </w:pPr>
      <w:r>
        <w:rPr>
          <w:sz w:val="28"/>
          <w:szCs w:val="28"/>
        </w:rPr>
        <w:t>Президент ОО «СОСФ Универсального Айкидо» с 15.08.2011 по 31.10.2017 Бакулев Петр Иванович.</w:t>
      </w:r>
    </w:p>
    <w:p w:rsidR="004C5A79" w:rsidRDefault="004C5A79">
      <w:pPr>
        <w:rPr>
          <w:sz w:val="28"/>
          <w:szCs w:val="28"/>
        </w:rPr>
      </w:pPr>
      <w:r>
        <w:rPr>
          <w:sz w:val="28"/>
          <w:szCs w:val="28"/>
        </w:rPr>
        <w:t xml:space="preserve">Вице-президент ОО «СОСФ Универсального Айкидо» с 15.08.2011 по 31.10.2017 </w:t>
      </w:r>
      <w:proofErr w:type="spellStart"/>
      <w:r>
        <w:rPr>
          <w:sz w:val="28"/>
          <w:szCs w:val="28"/>
        </w:rPr>
        <w:t>Шевнина</w:t>
      </w:r>
      <w:proofErr w:type="spellEnd"/>
      <w:r>
        <w:rPr>
          <w:sz w:val="28"/>
          <w:szCs w:val="28"/>
        </w:rPr>
        <w:t xml:space="preserve"> Елена Анатольевна.</w:t>
      </w:r>
    </w:p>
    <w:p w:rsidR="004C5A79" w:rsidRDefault="004C5A79">
      <w:pPr>
        <w:rPr>
          <w:sz w:val="28"/>
          <w:szCs w:val="28"/>
        </w:rPr>
      </w:pPr>
      <w:r>
        <w:rPr>
          <w:sz w:val="28"/>
          <w:szCs w:val="28"/>
        </w:rPr>
        <w:t xml:space="preserve">И.о. Президента с 01.11.2017 </w:t>
      </w:r>
      <w:proofErr w:type="spellStart"/>
      <w:r>
        <w:rPr>
          <w:sz w:val="28"/>
          <w:szCs w:val="28"/>
        </w:rPr>
        <w:t>Шевнина</w:t>
      </w:r>
      <w:proofErr w:type="spellEnd"/>
      <w:r>
        <w:rPr>
          <w:sz w:val="28"/>
          <w:szCs w:val="28"/>
        </w:rPr>
        <w:t xml:space="preserve"> Елена Анатольевна.</w:t>
      </w:r>
    </w:p>
    <w:p w:rsidR="00EB6029" w:rsidRPr="00A45122" w:rsidRDefault="00EB6029">
      <w:pPr>
        <w:rPr>
          <w:sz w:val="28"/>
          <w:szCs w:val="28"/>
        </w:rPr>
      </w:pPr>
    </w:p>
    <w:sectPr w:rsidR="00EB6029" w:rsidRPr="00A45122" w:rsidSect="0093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22"/>
    <w:rsid w:val="0000242C"/>
    <w:rsid w:val="00006CA9"/>
    <w:rsid w:val="00011AD4"/>
    <w:rsid w:val="00015419"/>
    <w:rsid w:val="00015549"/>
    <w:rsid w:val="00027A38"/>
    <w:rsid w:val="00030AE2"/>
    <w:rsid w:val="000531E4"/>
    <w:rsid w:val="00056166"/>
    <w:rsid w:val="00066418"/>
    <w:rsid w:val="00070348"/>
    <w:rsid w:val="00072500"/>
    <w:rsid w:val="000A07A8"/>
    <w:rsid w:val="000B38CD"/>
    <w:rsid w:val="000D49F1"/>
    <w:rsid w:val="000D581D"/>
    <w:rsid w:val="000E0023"/>
    <w:rsid w:val="000E227F"/>
    <w:rsid w:val="000E2496"/>
    <w:rsid w:val="00100153"/>
    <w:rsid w:val="00117AE4"/>
    <w:rsid w:val="00117F13"/>
    <w:rsid w:val="00122A46"/>
    <w:rsid w:val="001300B5"/>
    <w:rsid w:val="00137E90"/>
    <w:rsid w:val="00140231"/>
    <w:rsid w:val="00144A89"/>
    <w:rsid w:val="00172071"/>
    <w:rsid w:val="001805A3"/>
    <w:rsid w:val="00183F5E"/>
    <w:rsid w:val="00196421"/>
    <w:rsid w:val="001B0B19"/>
    <w:rsid w:val="001F4B9A"/>
    <w:rsid w:val="00212AC0"/>
    <w:rsid w:val="00223689"/>
    <w:rsid w:val="00232E8E"/>
    <w:rsid w:val="002375EB"/>
    <w:rsid w:val="00272C27"/>
    <w:rsid w:val="00275044"/>
    <w:rsid w:val="00275B87"/>
    <w:rsid w:val="00277628"/>
    <w:rsid w:val="002853B9"/>
    <w:rsid w:val="00293B6F"/>
    <w:rsid w:val="002A7D65"/>
    <w:rsid w:val="002B008D"/>
    <w:rsid w:val="002C5B0F"/>
    <w:rsid w:val="002D682C"/>
    <w:rsid w:val="00303B62"/>
    <w:rsid w:val="00312722"/>
    <w:rsid w:val="00315F50"/>
    <w:rsid w:val="00320ECE"/>
    <w:rsid w:val="00325CCB"/>
    <w:rsid w:val="00325ED0"/>
    <w:rsid w:val="00330600"/>
    <w:rsid w:val="00345D98"/>
    <w:rsid w:val="00363CFF"/>
    <w:rsid w:val="00364B73"/>
    <w:rsid w:val="003811A7"/>
    <w:rsid w:val="00394A53"/>
    <w:rsid w:val="003A7E2D"/>
    <w:rsid w:val="003B0712"/>
    <w:rsid w:val="003D2FD8"/>
    <w:rsid w:val="003D6DEF"/>
    <w:rsid w:val="003E2021"/>
    <w:rsid w:val="00415577"/>
    <w:rsid w:val="00415A97"/>
    <w:rsid w:val="00423634"/>
    <w:rsid w:val="00431664"/>
    <w:rsid w:val="0043320B"/>
    <w:rsid w:val="00435801"/>
    <w:rsid w:val="00440088"/>
    <w:rsid w:val="00442B2D"/>
    <w:rsid w:val="00461041"/>
    <w:rsid w:val="004A3AA2"/>
    <w:rsid w:val="004A68E9"/>
    <w:rsid w:val="004B060C"/>
    <w:rsid w:val="004B4C86"/>
    <w:rsid w:val="004C5A79"/>
    <w:rsid w:val="004C6246"/>
    <w:rsid w:val="004E0058"/>
    <w:rsid w:val="004E06BC"/>
    <w:rsid w:val="004F4FD6"/>
    <w:rsid w:val="00500C0C"/>
    <w:rsid w:val="005130D3"/>
    <w:rsid w:val="00515C3A"/>
    <w:rsid w:val="00523EFE"/>
    <w:rsid w:val="00531EBE"/>
    <w:rsid w:val="005336EB"/>
    <w:rsid w:val="005419D0"/>
    <w:rsid w:val="005441AE"/>
    <w:rsid w:val="00552D39"/>
    <w:rsid w:val="00560B0E"/>
    <w:rsid w:val="00566F97"/>
    <w:rsid w:val="005932DC"/>
    <w:rsid w:val="005A42D4"/>
    <w:rsid w:val="005C430A"/>
    <w:rsid w:val="005E0A5A"/>
    <w:rsid w:val="005F2223"/>
    <w:rsid w:val="005F6AFD"/>
    <w:rsid w:val="0060752E"/>
    <w:rsid w:val="00625AA6"/>
    <w:rsid w:val="0063110C"/>
    <w:rsid w:val="006353E8"/>
    <w:rsid w:val="00636C5C"/>
    <w:rsid w:val="00672E50"/>
    <w:rsid w:val="006B2316"/>
    <w:rsid w:val="006C014F"/>
    <w:rsid w:val="006D0494"/>
    <w:rsid w:val="006D09AB"/>
    <w:rsid w:val="006D307C"/>
    <w:rsid w:val="006E2D68"/>
    <w:rsid w:val="006E64C0"/>
    <w:rsid w:val="006F50AC"/>
    <w:rsid w:val="006F6B72"/>
    <w:rsid w:val="00703776"/>
    <w:rsid w:val="00727F78"/>
    <w:rsid w:val="00734E18"/>
    <w:rsid w:val="00745B07"/>
    <w:rsid w:val="00763EC5"/>
    <w:rsid w:val="00763F02"/>
    <w:rsid w:val="00764595"/>
    <w:rsid w:val="00767123"/>
    <w:rsid w:val="00775E46"/>
    <w:rsid w:val="007837C3"/>
    <w:rsid w:val="00795FF3"/>
    <w:rsid w:val="007A1909"/>
    <w:rsid w:val="007B174F"/>
    <w:rsid w:val="007B47EE"/>
    <w:rsid w:val="007E4F0D"/>
    <w:rsid w:val="007F5250"/>
    <w:rsid w:val="007F69D4"/>
    <w:rsid w:val="0082516F"/>
    <w:rsid w:val="008477C0"/>
    <w:rsid w:val="00850068"/>
    <w:rsid w:val="00881AFD"/>
    <w:rsid w:val="00886751"/>
    <w:rsid w:val="00897A5E"/>
    <w:rsid w:val="008A580B"/>
    <w:rsid w:val="008B0CD6"/>
    <w:rsid w:val="008C4DE7"/>
    <w:rsid w:val="008D3E47"/>
    <w:rsid w:val="008E5F26"/>
    <w:rsid w:val="009013D2"/>
    <w:rsid w:val="0090722E"/>
    <w:rsid w:val="00915A2B"/>
    <w:rsid w:val="00930080"/>
    <w:rsid w:val="00975FE4"/>
    <w:rsid w:val="009823B3"/>
    <w:rsid w:val="009859AC"/>
    <w:rsid w:val="00986D1B"/>
    <w:rsid w:val="009C6CB3"/>
    <w:rsid w:val="009F726D"/>
    <w:rsid w:val="00A05FF0"/>
    <w:rsid w:val="00A20D82"/>
    <w:rsid w:val="00A26C07"/>
    <w:rsid w:val="00A3732E"/>
    <w:rsid w:val="00A45122"/>
    <w:rsid w:val="00A61693"/>
    <w:rsid w:val="00A63297"/>
    <w:rsid w:val="00A67FB0"/>
    <w:rsid w:val="00A7244A"/>
    <w:rsid w:val="00A736BC"/>
    <w:rsid w:val="00A9568A"/>
    <w:rsid w:val="00AA4F51"/>
    <w:rsid w:val="00AA599F"/>
    <w:rsid w:val="00AC0271"/>
    <w:rsid w:val="00AC302E"/>
    <w:rsid w:val="00AD413B"/>
    <w:rsid w:val="00AE449E"/>
    <w:rsid w:val="00B06895"/>
    <w:rsid w:val="00B129A4"/>
    <w:rsid w:val="00B20F70"/>
    <w:rsid w:val="00B321B2"/>
    <w:rsid w:val="00B42F8E"/>
    <w:rsid w:val="00B60445"/>
    <w:rsid w:val="00B704A3"/>
    <w:rsid w:val="00B75B72"/>
    <w:rsid w:val="00B77395"/>
    <w:rsid w:val="00B977CE"/>
    <w:rsid w:val="00BB0A25"/>
    <w:rsid w:val="00BE3697"/>
    <w:rsid w:val="00C0469E"/>
    <w:rsid w:val="00C052E0"/>
    <w:rsid w:val="00C053AC"/>
    <w:rsid w:val="00C121B7"/>
    <w:rsid w:val="00C33120"/>
    <w:rsid w:val="00C428A3"/>
    <w:rsid w:val="00C47163"/>
    <w:rsid w:val="00C55C33"/>
    <w:rsid w:val="00C948D3"/>
    <w:rsid w:val="00C957D6"/>
    <w:rsid w:val="00CA24BE"/>
    <w:rsid w:val="00CC6D12"/>
    <w:rsid w:val="00CF3B69"/>
    <w:rsid w:val="00CF45D2"/>
    <w:rsid w:val="00D23BE0"/>
    <w:rsid w:val="00D31771"/>
    <w:rsid w:val="00D32039"/>
    <w:rsid w:val="00D80A89"/>
    <w:rsid w:val="00D83189"/>
    <w:rsid w:val="00D87994"/>
    <w:rsid w:val="00D900B3"/>
    <w:rsid w:val="00D90AC0"/>
    <w:rsid w:val="00DA223C"/>
    <w:rsid w:val="00DA616B"/>
    <w:rsid w:val="00DB7B71"/>
    <w:rsid w:val="00E00521"/>
    <w:rsid w:val="00E167C4"/>
    <w:rsid w:val="00E21E0A"/>
    <w:rsid w:val="00E320D2"/>
    <w:rsid w:val="00E4214A"/>
    <w:rsid w:val="00E44B8C"/>
    <w:rsid w:val="00E63052"/>
    <w:rsid w:val="00E66FF9"/>
    <w:rsid w:val="00E84764"/>
    <w:rsid w:val="00E86027"/>
    <w:rsid w:val="00EB4C8B"/>
    <w:rsid w:val="00EB6029"/>
    <w:rsid w:val="00EC61DF"/>
    <w:rsid w:val="00ED2307"/>
    <w:rsid w:val="00EE7C2B"/>
    <w:rsid w:val="00F050F2"/>
    <w:rsid w:val="00F21D56"/>
    <w:rsid w:val="00F354CC"/>
    <w:rsid w:val="00F60973"/>
    <w:rsid w:val="00F6215C"/>
    <w:rsid w:val="00F6647C"/>
    <w:rsid w:val="00F81EF2"/>
    <w:rsid w:val="00F9196D"/>
    <w:rsid w:val="00FA1240"/>
    <w:rsid w:val="00FB4737"/>
    <w:rsid w:val="00FD07FB"/>
    <w:rsid w:val="00FD0984"/>
    <w:rsid w:val="00FD2843"/>
    <w:rsid w:val="00FF0310"/>
    <w:rsid w:val="00FF0338"/>
    <w:rsid w:val="00F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2017-11-21T08:27:00Z</dcterms:created>
  <dcterms:modified xsi:type="dcterms:W3CDTF">2017-11-21T08:42:00Z</dcterms:modified>
</cp:coreProperties>
</file>